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9F" w:rsidRDefault="00FD499F">
      <w:r>
        <w:t>BPO FINANCEIRO</w:t>
      </w:r>
    </w:p>
    <w:p w:rsidR="003579C9" w:rsidRDefault="003579C9"/>
    <w:p w:rsidR="003579C9" w:rsidRDefault="003579C9">
      <w:r>
        <w:t>CONTRATAÇÃO DE BPO FINANCEIRO,</w:t>
      </w:r>
      <w:proofErr w:type="gramStart"/>
      <w:r>
        <w:t xml:space="preserve">  </w:t>
      </w:r>
      <w:proofErr w:type="gramEnd"/>
      <w:r>
        <w:t xml:space="preserve">QUAL CAMINHO A SEGUIR  </w:t>
      </w:r>
      <w:proofErr w:type="spellStart"/>
      <w:r w:rsidRPr="003579C9">
        <w:rPr>
          <w:color w:val="FF0000"/>
        </w:rPr>
        <w:t>int</w:t>
      </w:r>
      <w:proofErr w:type="spellEnd"/>
    </w:p>
    <w:p w:rsidR="00FD499F" w:rsidRDefault="00FD499F"/>
    <w:p w:rsidR="00513150" w:rsidRDefault="00FD499F">
      <w:r>
        <w:t xml:space="preserve">Terceirizar </w:t>
      </w:r>
      <w:r w:rsidR="00636339">
        <w:t>o departamento</w:t>
      </w:r>
      <w:r>
        <w:t xml:space="preserve"> financeiro de sua Empresa é uma decisão muito importante, agora vamos pensar muito além da economia que você terá. </w:t>
      </w:r>
    </w:p>
    <w:p w:rsidR="00513150" w:rsidRDefault="00470D1A">
      <w:r>
        <w:t>Este artigo vai apresentar a você Empresário, uma visão global dos caminhos e decisões que você terá que tomar antes de contratar um BPO Financeiro. Nós da DATAPLAN Contabilidade e Planejame</w:t>
      </w:r>
      <w:r w:rsidR="00FC3772">
        <w:t>nto Financeiro acreditamos que s</w:t>
      </w:r>
      <w:r>
        <w:t>e a base for bem construída, o seu projeto terá uma grande possibilidade de ter sucesso, e os resultados esperados serão alcançados.</w:t>
      </w:r>
    </w:p>
    <w:p w:rsidR="00513150" w:rsidRDefault="00FC3772">
      <w:r>
        <w:t>Independente do tamanho de sua Empresa e do porte, estes princípios são básicos.</w:t>
      </w:r>
    </w:p>
    <w:p w:rsidR="00FC3772" w:rsidRDefault="00FC3772"/>
    <w:p w:rsidR="00FD499F" w:rsidRPr="003579C9" w:rsidRDefault="00FD499F">
      <w:pPr>
        <w:rPr>
          <w:sz w:val="40"/>
          <w:szCs w:val="40"/>
        </w:rPr>
      </w:pPr>
      <w:r w:rsidRPr="003579C9">
        <w:rPr>
          <w:sz w:val="40"/>
          <w:szCs w:val="40"/>
        </w:rPr>
        <w:t>A grande pergunta é, “</w:t>
      </w:r>
      <w:r w:rsidR="003579C9" w:rsidRPr="003579C9">
        <w:rPr>
          <w:sz w:val="40"/>
          <w:szCs w:val="40"/>
        </w:rPr>
        <w:t>S</w:t>
      </w:r>
      <w:r w:rsidR="00513150" w:rsidRPr="003579C9">
        <w:rPr>
          <w:sz w:val="40"/>
          <w:szCs w:val="40"/>
        </w:rPr>
        <w:t>erá que vale a pena mesmo</w:t>
      </w:r>
      <w:proofErr w:type="gramStart"/>
      <w:r w:rsidR="00513150" w:rsidRPr="003579C9">
        <w:rPr>
          <w:sz w:val="40"/>
          <w:szCs w:val="40"/>
        </w:rPr>
        <w:t xml:space="preserve"> </w:t>
      </w:r>
      <w:r w:rsidR="000428D5" w:rsidRPr="003579C9">
        <w:rPr>
          <w:sz w:val="40"/>
          <w:szCs w:val="40"/>
        </w:rPr>
        <w:t xml:space="preserve"> </w:t>
      </w:r>
      <w:proofErr w:type="gramEnd"/>
      <w:r w:rsidR="000428D5" w:rsidRPr="003579C9">
        <w:rPr>
          <w:sz w:val="40"/>
          <w:szCs w:val="40"/>
        </w:rPr>
        <w:t>terceirizar o departamento financeiro, ou parte dele</w:t>
      </w:r>
      <w:r w:rsidR="00513150" w:rsidRPr="003579C9">
        <w:rPr>
          <w:sz w:val="40"/>
          <w:szCs w:val="40"/>
        </w:rPr>
        <w:t>(interrogação)</w:t>
      </w:r>
      <w:r w:rsidRPr="003579C9">
        <w:rPr>
          <w:sz w:val="40"/>
          <w:szCs w:val="40"/>
        </w:rPr>
        <w:t>”.</w:t>
      </w:r>
    </w:p>
    <w:p w:rsidR="009B1A33" w:rsidRDefault="009B1A33"/>
    <w:p w:rsidR="009B1A33" w:rsidRPr="003579C9" w:rsidRDefault="009B1A33">
      <w:pPr>
        <w:rPr>
          <w:b/>
          <w:color w:val="000000" w:themeColor="text1"/>
        </w:rPr>
      </w:pPr>
      <w:r w:rsidRPr="003579C9">
        <w:rPr>
          <w:b/>
          <w:color w:val="000000" w:themeColor="text1"/>
        </w:rPr>
        <w:t>AÇÕES NECESSÁRIAS</w:t>
      </w:r>
    </w:p>
    <w:p w:rsidR="00996DCA" w:rsidRDefault="00FD499F" w:rsidP="003579C9">
      <w:r>
        <w:t>Antes de contratar, você precisa ter muito bem definido</w:t>
      </w:r>
      <w:r w:rsidR="003579C9">
        <w:t xml:space="preserve"> os seguintes</w:t>
      </w:r>
      <w:r>
        <w:t xml:space="preserve"> passos.</w:t>
      </w:r>
    </w:p>
    <w:p w:rsidR="008B3A49" w:rsidRDefault="008B3A49" w:rsidP="00996DCA"/>
    <w:p w:rsidR="00594E8C" w:rsidRDefault="008B3A49" w:rsidP="008B3A49">
      <w:pPr>
        <w:rPr>
          <w:b/>
        </w:rPr>
      </w:pPr>
      <w:proofErr w:type="gramStart"/>
      <w:r w:rsidRPr="008B3A49">
        <w:rPr>
          <w:b/>
        </w:rPr>
        <w:t>1º.</w:t>
      </w:r>
      <w:proofErr w:type="gramEnd"/>
      <w:r w:rsidRPr="008B3A49">
        <w:rPr>
          <w:b/>
        </w:rPr>
        <w:t xml:space="preserve">- </w:t>
      </w:r>
      <w:r w:rsidR="008A7BA9">
        <w:rPr>
          <w:b/>
        </w:rPr>
        <w:t>APRESENTAR A SUA DOR</w:t>
      </w:r>
    </w:p>
    <w:p w:rsidR="008B3A49" w:rsidRPr="00594E8C" w:rsidRDefault="00594E8C" w:rsidP="008B3A49">
      <w:pPr>
        <w:rPr>
          <w:b/>
        </w:rPr>
      </w:pPr>
      <w:r>
        <w:t xml:space="preserve">Ao contatar a Empresa a qual você deseja terceirizar o processo, solicite uma reunião, e apresente </w:t>
      </w:r>
      <w:proofErr w:type="gramStart"/>
      <w:r>
        <w:t>à</w:t>
      </w:r>
      <w:proofErr w:type="gramEnd"/>
      <w:r>
        <w:t xml:space="preserve"> eles todas as suas insatisfações em relação ao departamento financeiro, angustias e desejos, o terceirizado tem que entender de forma clara o que você deseja, e </w:t>
      </w:r>
      <w:r w:rsidR="00F26128">
        <w:t xml:space="preserve">a </w:t>
      </w:r>
      <w:r>
        <w:t>troca de informações no início do processo é fundamental</w:t>
      </w:r>
      <w:r w:rsidR="00F26128">
        <w:t xml:space="preserve"> para se traçar uma estratégia de curto e médio prazo.</w:t>
      </w:r>
      <w:r w:rsidR="0006697F">
        <w:t xml:space="preserve"> Então, vá anotando tudo o que você acredita que está errado</w:t>
      </w:r>
      <w:r w:rsidR="00131BFF">
        <w:t xml:space="preserve"> no departamento financeiro</w:t>
      </w:r>
      <w:r w:rsidR="0006697F">
        <w:t xml:space="preserve"> e o que você precisa </w:t>
      </w:r>
      <w:r w:rsidR="00131BFF">
        <w:t xml:space="preserve">ter em mãos </w:t>
      </w:r>
      <w:r w:rsidR="0006697F">
        <w:t>de informações para ter</w:t>
      </w:r>
      <w:r w:rsidR="001B6A0D">
        <w:t xml:space="preserve"> segurança na tomada de decisão</w:t>
      </w:r>
      <w:r w:rsidR="0006697F">
        <w:t>.</w:t>
      </w:r>
    </w:p>
    <w:p w:rsidR="008B3A49" w:rsidRDefault="008B3A49" w:rsidP="00996DCA"/>
    <w:p w:rsidR="00996DCA" w:rsidRPr="00470D1A" w:rsidRDefault="008B3A49" w:rsidP="00996DCA">
      <w:pPr>
        <w:rPr>
          <w:b/>
        </w:rPr>
      </w:pPr>
      <w:proofErr w:type="gramStart"/>
      <w:r>
        <w:rPr>
          <w:b/>
        </w:rPr>
        <w:t>2</w:t>
      </w:r>
      <w:r w:rsidR="00996DCA" w:rsidRPr="00470D1A">
        <w:rPr>
          <w:b/>
        </w:rPr>
        <w:t>º.</w:t>
      </w:r>
      <w:proofErr w:type="gramEnd"/>
      <w:r w:rsidR="00996DCA" w:rsidRPr="00470D1A">
        <w:rPr>
          <w:b/>
        </w:rPr>
        <w:t>- VOU USAR O SISTEMA QUE JÁ TENHO OU O DA EMPRESA QUE ESTOU CONTRATANDO</w:t>
      </w:r>
    </w:p>
    <w:p w:rsidR="00996DCA" w:rsidRDefault="00996DCA" w:rsidP="00996DCA">
      <w:r>
        <w:t xml:space="preserve">Esta é a segunda decisão mais importante para sua Empresa, usar o software que você usa hoje ou adotar os processos e o software que a empresa terceirizada oferece. Ambas as decisões trazem ganhos, </w:t>
      </w:r>
      <w:r w:rsidR="001F1625">
        <w:t xml:space="preserve">e existem algumas condicionantes, </w:t>
      </w:r>
      <w:r>
        <w:t xml:space="preserve">más tudo vai depender </w:t>
      </w:r>
      <w:r w:rsidR="001938A9">
        <w:t xml:space="preserve">do que vai </w:t>
      </w:r>
      <w:r w:rsidR="001938A9">
        <w:lastRenderedPageBreak/>
        <w:t xml:space="preserve">ser terceirizado e </w:t>
      </w:r>
      <w:r>
        <w:t xml:space="preserve">do quão você está disposto a mudanças, por exemplo: horários serão definidos pela empresa contratada e você terá que seguir; nenhum lançamento no sistema poderá ser feito por sua equipe; os relatórios não serão impressos, </w:t>
      </w:r>
      <w:r w:rsidR="00CB3964">
        <w:t xml:space="preserve">prazos deverão ser respeitados, </w:t>
      </w:r>
      <w:r>
        <w:t>entre outros.</w:t>
      </w:r>
      <w:r w:rsidR="004F048F">
        <w:t xml:space="preserve"> </w:t>
      </w:r>
    </w:p>
    <w:p w:rsidR="004F048F" w:rsidRDefault="004F048F" w:rsidP="00996DCA">
      <w:r>
        <w:t>De qu</w:t>
      </w:r>
      <w:r w:rsidR="007A1730">
        <w:t>alquer forma, o valor agregado</w:t>
      </w:r>
      <w:r>
        <w:t xml:space="preserve"> é melhorar a qualidade das informações gerenciais aproveitando os processos adotados por uma empresa que oferece o serviço de BPO Financeiro.</w:t>
      </w:r>
      <w:r w:rsidR="007A1730">
        <w:t xml:space="preserve"> </w:t>
      </w:r>
    </w:p>
    <w:p w:rsidR="00CB3964" w:rsidRDefault="00CB3964" w:rsidP="00996DCA"/>
    <w:p w:rsidR="00996DCA" w:rsidRPr="00470D1A" w:rsidRDefault="008B3A49" w:rsidP="00996DCA">
      <w:pPr>
        <w:tabs>
          <w:tab w:val="left" w:pos="4335"/>
        </w:tabs>
        <w:rPr>
          <w:b/>
        </w:rPr>
      </w:pPr>
      <w:proofErr w:type="gramStart"/>
      <w:r>
        <w:rPr>
          <w:b/>
        </w:rPr>
        <w:t>3</w:t>
      </w:r>
      <w:r w:rsidR="00996DCA" w:rsidRPr="00470D1A">
        <w:rPr>
          <w:b/>
        </w:rPr>
        <w:t>º.</w:t>
      </w:r>
      <w:proofErr w:type="gramEnd"/>
      <w:r w:rsidR="00996DCA" w:rsidRPr="00470D1A">
        <w:rPr>
          <w:b/>
        </w:rPr>
        <w:t>- QUAIS SERVIÇOS SERÃO TERCEIRIZADOS</w:t>
      </w:r>
    </w:p>
    <w:p w:rsidR="00BA29E4" w:rsidRDefault="00996DCA" w:rsidP="00996DCA">
      <w:pPr>
        <w:tabs>
          <w:tab w:val="left" w:pos="4335"/>
        </w:tabs>
      </w:pPr>
      <w:r>
        <w:t xml:space="preserve">Terceira decisão a ser tomada, é a de definir quais serviços serão terceirizados. Em um departamento financeiro, todos os processos devem ser mapeados para se definir qual parte dele será terceirizado, </w:t>
      </w:r>
      <w:r w:rsidR="0075484D">
        <w:t>geralmente</w:t>
      </w:r>
      <w:r>
        <w:t xml:space="preserve">, o que é mais comum, é que o </w:t>
      </w:r>
      <w:proofErr w:type="gramStart"/>
      <w:r w:rsidR="008B0C14">
        <w:t>E</w:t>
      </w:r>
      <w:r>
        <w:t>mpresário queira</w:t>
      </w:r>
      <w:proofErr w:type="gramEnd"/>
      <w:r>
        <w:t xml:space="preserve"> terceirizar os lançamentos de contas a pagar, lançamento de agendamento dos pagamentos nas contas bancárias</w:t>
      </w:r>
      <w:r w:rsidR="00BA29E4">
        <w:t xml:space="preserve"> - </w:t>
      </w:r>
      <w:r w:rsidR="001C03E7">
        <w:t>Net Banking</w:t>
      </w:r>
      <w:r>
        <w:t xml:space="preserve">, baixa de pagamentos efetuados no contas a pagar, conciliação bancária, arquivo de documentos e controle do fluxo de caixa. </w:t>
      </w:r>
    </w:p>
    <w:p w:rsidR="00996DCA" w:rsidRDefault="00BA29E4" w:rsidP="00996DCA">
      <w:pPr>
        <w:tabs>
          <w:tab w:val="left" w:pos="4335"/>
        </w:tabs>
      </w:pPr>
      <w:r>
        <w:t xml:space="preserve">Também há a possibilidade de se terceirizar a emissão de Notas Fiscais – Conhecimentos de Transporte, </w:t>
      </w:r>
      <w:r w:rsidR="001F6289">
        <w:t xml:space="preserve">Faturas, adiantamentos </w:t>
      </w:r>
      <w:r>
        <w:t>e</w:t>
      </w:r>
      <w:r w:rsidR="001F6289">
        <w:t xml:space="preserve"> outros</w:t>
      </w:r>
      <w:r>
        <w:t xml:space="preserve"> recebíveis.</w:t>
      </w:r>
      <w:r w:rsidR="00996DCA">
        <w:tab/>
      </w:r>
    </w:p>
    <w:p w:rsidR="00996DCA" w:rsidRDefault="00996DCA"/>
    <w:p w:rsidR="00FD499F" w:rsidRPr="00EC464D" w:rsidRDefault="00FD499F">
      <w:pPr>
        <w:rPr>
          <w:b/>
        </w:rPr>
      </w:pPr>
      <w:r w:rsidRPr="00EC464D">
        <w:rPr>
          <w:b/>
        </w:rPr>
        <w:t>VOU TERCEIRIZAR TODO O PROCESSO OU PARTE DELE</w:t>
      </w:r>
      <w:r w:rsidR="006B4531">
        <w:rPr>
          <w:b/>
        </w:rPr>
        <w:t xml:space="preserve">, QUAL É A </w:t>
      </w:r>
      <w:proofErr w:type="gramStart"/>
      <w:r w:rsidR="006B4531">
        <w:rPr>
          <w:b/>
        </w:rPr>
        <w:t>DIFERENÇA</w:t>
      </w:r>
      <w:r w:rsidR="00B74BBA" w:rsidRPr="00EC464D">
        <w:rPr>
          <w:b/>
        </w:rPr>
        <w:t xml:space="preserve"> ^</w:t>
      </w:r>
      <w:proofErr w:type="gramEnd"/>
      <w:r w:rsidR="00B74BBA" w:rsidRPr="00EC464D">
        <w:rPr>
          <w:b/>
        </w:rPr>
        <w:t>(pergunta)</w:t>
      </w:r>
    </w:p>
    <w:p w:rsidR="00FD499F" w:rsidRDefault="00C42FF9">
      <w:r>
        <w:t>Uma das diferenças</w:t>
      </w:r>
      <w:r w:rsidR="00C260CF">
        <w:t xml:space="preserve"> tangíveis</w:t>
      </w:r>
      <w:r w:rsidR="00FD499F">
        <w:t xml:space="preserve"> entre um e outro é</w:t>
      </w:r>
      <w:r w:rsidR="00B74BBA">
        <w:t xml:space="preserve"> a redução d</w:t>
      </w:r>
      <w:r w:rsidR="00FD499F">
        <w:t>o custo de pessoal</w:t>
      </w:r>
      <w:r w:rsidR="00B74BBA">
        <w:t xml:space="preserve"> na sua folha de pagamento</w:t>
      </w:r>
      <w:r w:rsidR="00FD499F">
        <w:t>.</w:t>
      </w:r>
    </w:p>
    <w:p w:rsidR="004315DC" w:rsidRDefault="00FD499F">
      <w:r>
        <w:t>Ao terceirizar todo o processo, o que hoje é executado por um</w:t>
      </w:r>
      <w:r w:rsidR="00B74BBA">
        <w:t xml:space="preserve"> ou vários</w:t>
      </w:r>
      <w:r>
        <w:t xml:space="preserve"> funcionário</w:t>
      </w:r>
      <w:r w:rsidR="006B4531">
        <w:t>s</w:t>
      </w:r>
      <w:r>
        <w:t xml:space="preserve"> de sua Empresa</w:t>
      </w:r>
      <w:r w:rsidR="00EC464D">
        <w:t xml:space="preserve"> e que agora</w:t>
      </w:r>
      <w:r>
        <w:t xml:space="preserve"> vai ser feito por uma Empresa terceirizada, você terá que fazer uma escolha, demitir </w:t>
      </w:r>
      <w:r w:rsidR="00B74BBA">
        <w:t>um ou mais fun</w:t>
      </w:r>
      <w:r>
        <w:t>cionário</w:t>
      </w:r>
      <w:r w:rsidR="00B74BBA">
        <w:t>s</w:t>
      </w:r>
      <w:r>
        <w:t xml:space="preserve"> ou realocá-lo</w:t>
      </w:r>
      <w:r w:rsidR="00B74BBA">
        <w:t>s</w:t>
      </w:r>
      <w:r>
        <w:t xml:space="preserve"> em outra função.</w:t>
      </w:r>
      <w:r w:rsidR="00325916">
        <w:t xml:space="preserve"> </w:t>
      </w:r>
    </w:p>
    <w:p w:rsidR="00C60254" w:rsidRDefault="00C60254"/>
    <w:p w:rsidR="00325916" w:rsidRDefault="00325916">
      <w:pPr>
        <w:rPr>
          <w:b/>
          <w:i/>
          <w:u w:val="single"/>
        </w:rPr>
      </w:pPr>
      <w:r w:rsidRPr="008B7D1F">
        <w:rPr>
          <w:b/>
          <w:i/>
          <w:u w:val="single"/>
        </w:rPr>
        <w:t>PORQUE TERCEIRIZAR</w:t>
      </w:r>
    </w:p>
    <w:p w:rsidR="00C60254" w:rsidRPr="00C60254" w:rsidRDefault="00C60254">
      <w:r>
        <w:t xml:space="preserve">Nossa experiência é a de que </w:t>
      </w:r>
      <w:proofErr w:type="gramStart"/>
      <w:r>
        <w:t>uma grande maioria dos Empresários nos apresentam</w:t>
      </w:r>
      <w:proofErr w:type="gramEnd"/>
      <w:r>
        <w:t xml:space="preserve"> as mesmas dores:</w:t>
      </w:r>
    </w:p>
    <w:p w:rsidR="00BA530F" w:rsidRDefault="00325916" w:rsidP="00BA530F">
      <w:pPr>
        <w:pStyle w:val="PargrafodaLista"/>
        <w:numPr>
          <w:ilvl w:val="0"/>
          <w:numId w:val="1"/>
        </w:numPr>
      </w:pPr>
      <w:r>
        <w:t>Processos</w:t>
      </w:r>
      <w:r w:rsidR="00C60254">
        <w:t xml:space="preserve"> internos</w:t>
      </w:r>
      <w:r>
        <w:t xml:space="preserve"> não definidos</w:t>
      </w:r>
      <w:r w:rsidR="00BA530F">
        <w:t>.</w:t>
      </w:r>
    </w:p>
    <w:p w:rsidR="00325916" w:rsidRDefault="00325916" w:rsidP="00BA530F">
      <w:pPr>
        <w:pStyle w:val="PargrafodaLista"/>
        <w:numPr>
          <w:ilvl w:val="0"/>
          <w:numId w:val="1"/>
        </w:numPr>
      </w:pPr>
      <w:r>
        <w:t>Funcionários não qualificados para a tarefa</w:t>
      </w:r>
    </w:p>
    <w:p w:rsidR="00325916" w:rsidRDefault="00830D18" w:rsidP="00BA530F">
      <w:pPr>
        <w:pStyle w:val="PargrafodaLista"/>
        <w:numPr>
          <w:ilvl w:val="0"/>
          <w:numId w:val="1"/>
        </w:numPr>
      </w:pPr>
      <w:r>
        <w:t>Falta</w:t>
      </w:r>
      <w:r w:rsidR="00325916">
        <w:t xml:space="preserve"> de visão do fluxo de Caixa</w:t>
      </w:r>
    </w:p>
    <w:p w:rsidR="00325916" w:rsidRDefault="00830D18" w:rsidP="00BA530F">
      <w:pPr>
        <w:pStyle w:val="PargrafodaLista"/>
        <w:numPr>
          <w:ilvl w:val="0"/>
          <w:numId w:val="1"/>
        </w:numPr>
      </w:pPr>
      <w:r>
        <w:t>S</w:t>
      </w:r>
      <w:r w:rsidR="00325916">
        <w:t>aldos bancários</w:t>
      </w:r>
      <w:r>
        <w:t xml:space="preserve"> diferentes do controle financeiro</w:t>
      </w:r>
    </w:p>
    <w:p w:rsidR="00325916" w:rsidRDefault="00830D18" w:rsidP="00BA530F">
      <w:pPr>
        <w:pStyle w:val="PargrafodaLista"/>
        <w:numPr>
          <w:ilvl w:val="0"/>
          <w:numId w:val="1"/>
        </w:numPr>
      </w:pPr>
      <w:r>
        <w:t xml:space="preserve">Base de dados </w:t>
      </w:r>
      <w:r w:rsidR="001A62E3">
        <w:t>des</w:t>
      </w:r>
      <w:r>
        <w:t>atualizada</w:t>
      </w:r>
    </w:p>
    <w:p w:rsidR="00BA530F" w:rsidRDefault="00BA530F" w:rsidP="00BA530F">
      <w:pPr>
        <w:pStyle w:val="PargrafodaLista"/>
        <w:numPr>
          <w:ilvl w:val="0"/>
          <w:numId w:val="1"/>
        </w:numPr>
      </w:pPr>
      <w:r>
        <w:t>Necessidade</w:t>
      </w:r>
      <w:r w:rsidR="001A62E3">
        <w:t xml:space="preserve"> constante</w:t>
      </w:r>
      <w:r>
        <w:t xml:space="preserve"> de novos investimentos em tecnologia</w:t>
      </w:r>
    </w:p>
    <w:p w:rsidR="00C60254" w:rsidRDefault="00C60254" w:rsidP="00BA530F">
      <w:pPr>
        <w:pStyle w:val="PargrafodaLista"/>
        <w:numPr>
          <w:ilvl w:val="0"/>
          <w:numId w:val="1"/>
        </w:numPr>
      </w:pPr>
      <w:r>
        <w:t>Pagamentos efetuados em atraso por falta de transferência de recursos entre contas.</w:t>
      </w:r>
    </w:p>
    <w:p w:rsidR="006B4956" w:rsidRPr="00107479" w:rsidRDefault="00107479">
      <w:r>
        <w:lastRenderedPageBreak/>
        <w:t>Terceirizar, acima de tudo, soluciona uma dor</w:t>
      </w:r>
      <w:r w:rsidR="000D2658">
        <w:t xml:space="preserve"> e trás a tranqüilidade que você precisa para tocar o </w:t>
      </w:r>
      <w:r w:rsidR="00D33984">
        <w:t xml:space="preserve">seu negócio e focar </w:t>
      </w:r>
      <w:r w:rsidR="004012BF">
        <w:t xml:space="preserve">na operação que gera </w:t>
      </w:r>
      <w:r w:rsidR="00D33984">
        <w:t>Lucro</w:t>
      </w:r>
      <w:r>
        <w:t>, não há justificativa melhor que esta.</w:t>
      </w:r>
    </w:p>
    <w:p w:rsidR="00A669E2" w:rsidRDefault="00A669E2">
      <w:pPr>
        <w:rPr>
          <w:b/>
          <w:u w:val="single"/>
        </w:rPr>
      </w:pPr>
    </w:p>
    <w:p w:rsidR="00A669E2" w:rsidRPr="008B7D1F" w:rsidRDefault="00A669E2">
      <w:pPr>
        <w:rPr>
          <w:b/>
          <w:u w:val="single"/>
        </w:rPr>
      </w:pPr>
      <w:r>
        <w:rPr>
          <w:b/>
          <w:u w:val="single"/>
        </w:rPr>
        <w:t>TERCEIRIZAR PARTE DO PROCESSO</w:t>
      </w:r>
    </w:p>
    <w:p w:rsidR="00325916" w:rsidRDefault="009A2BB8">
      <w:r>
        <w:t>Se você decidir terceirizar parte do proce</w:t>
      </w:r>
      <w:r w:rsidR="00BC1338">
        <w:t xml:space="preserve">sso, primeiro você precisa definir o que será terceirizado, </w:t>
      </w:r>
      <w:proofErr w:type="gramStart"/>
      <w:r w:rsidR="00D17383">
        <w:t>parece simples</w:t>
      </w:r>
      <w:r w:rsidR="000B4515">
        <w:t>,</w:t>
      </w:r>
      <w:r w:rsidR="00D17383">
        <w:t xml:space="preserve"> más</w:t>
      </w:r>
      <w:proofErr w:type="gramEnd"/>
      <w:r w:rsidR="000B4515">
        <w:t xml:space="preserve"> se a sua Empresa não tem</w:t>
      </w:r>
      <w:r w:rsidR="00BC1338">
        <w:t xml:space="preserve"> os processos bem definidos você terá dificuldades em implementar o</w:t>
      </w:r>
      <w:r w:rsidR="005E4B20">
        <w:t xml:space="preserve"> novo</w:t>
      </w:r>
      <w:r w:rsidR="00BC1338">
        <w:t xml:space="preserve"> processo.</w:t>
      </w:r>
      <w:r w:rsidR="00561BA8">
        <w:t xml:space="preserve"> </w:t>
      </w:r>
    </w:p>
    <w:p w:rsidR="009B1388" w:rsidRDefault="009B1388">
      <w:r>
        <w:t>Defina se o software a se</w:t>
      </w:r>
      <w:r w:rsidR="00174474">
        <w:t>r</w:t>
      </w:r>
      <w:r>
        <w:t xml:space="preserve"> usado será o </w:t>
      </w:r>
      <w:r w:rsidR="00174474">
        <w:t>da</w:t>
      </w:r>
      <w:r>
        <w:t xml:space="preserve"> contratada ou o </w:t>
      </w:r>
      <w:r w:rsidR="00174474">
        <w:t>que a</w:t>
      </w:r>
      <w:r>
        <w:t xml:space="preserve"> sua Empresa</w:t>
      </w:r>
      <w:r w:rsidR="00174474">
        <w:t xml:space="preserve"> usa hoje</w:t>
      </w:r>
      <w:r>
        <w:t>.</w:t>
      </w:r>
    </w:p>
    <w:p w:rsidR="009B1388" w:rsidRPr="009A69C5" w:rsidRDefault="009B1388" w:rsidP="009A69C5">
      <w:pPr>
        <w:ind w:left="708"/>
        <w:rPr>
          <w:b/>
        </w:rPr>
      </w:pPr>
      <w:r w:rsidRPr="009A69C5">
        <w:rPr>
          <w:b/>
        </w:rPr>
        <w:t>SE O SOFTWARE A SER USADO É O DA SUA EMPRESA</w:t>
      </w:r>
    </w:p>
    <w:p w:rsidR="009B1388" w:rsidRDefault="009B1388" w:rsidP="009A69C5">
      <w:pPr>
        <w:ind w:left="708"/>
      </w:pPr>
      <w:r>
        <w:t>Somente será possív</w:t>
      </w:r>
      <w:r w:rsidR="006409C2">
        <w:t xml:space="preserve">el se o </w:t>
      </w:r>
      <w:r w:rsidR="0023102E">
        <w:t>sistema for via web, pois o BPO Financeiro não terceiriza a mão de obra, isto é, não disponibiliza funcionários para trabalhar dentro de sua empresa.</w:t>
      </w:r>
    </w:p>
    <w:p w:rsidR="009B1388" w:rsidRDefault="009B1388" w:rsidP="009A69C5">
      <w:pPr>
        <w:ind w:left="708"/>
      </w:pPr>
      <w:r>
        <w:t>Alguns passos a serem observados</w:t>
      </w:r>
    </w:p>
    <w:p w:rsidR="009B1388" w:rsidRDefault="009B1388" w:rsidP="009A69C5">
      <w:pPr>
        <w:pStyle w:val="PargrafodaLista"/>
        <w:numPr>
          <w:ilvl w:val="0"/>
          <w:numId w:val="2"/>
        </w:numPr>
        <w:ind w:left="1428"/>
      </w:pPr>
      <w:r>
        <w:t xml:space="preserve">Nomeie um representante de sua Empresa para ser o contato centralizador com a Empresa terceirizada. </w:t>
      </w:r>
      <w:r w:rsidR="006409C2">
        <w:t xml:space="preserve">Ele enviará e </w:t>
      </w:r>
      <w:proofErr w:type="gramStart"/>
      <w:r w:rsidR="006409C2">
        <w:t>receberá</w:t>
      </w:r>
      <w:proofErr w:type="gramEnd"/>
      <w:r w:rsidR="006409C2">
        <w:t xml:space="preserve"> </w:t>
      </w:r>
      <w:r>
        <w:t xml:space="preserve">os relatórios, documentos e será o responsável em controlar os prazos e apresentar </w:t>
      </w:r>
      <w:r w:rsidR="00A71480">
        <w:t xml:space="preserve">os relatórios </w:t>
      </w:r>
      <w:r>
        <w:t>para você ou sua Diretoria.</w:t>
      </w:r>
    </w:p>
    <w:p w:rsidR="009B1388" w:rsidRDefault="009B1388" w:rsidP="009A69C5">
      <w:pPr>
        <w:pStyle w:val="PargrafodaLista"/>
        <w:numPr>
          <w:ilvl w:val="0"/>
          <w:numId w:val="2"/>
        </w:numPr>
        <w:ind w:left="1428"/>
      </w:pPr>
      <w:r>
        <w:t xml:space="preserve">Crie um novo canal de comunicação, um número de celular para envio de mensagens via </w:t>
      </w:r>
      <w:proofErr w:type="spellStart"/>
      <w:proofErr w:type="gramStart"/>
      <w:r>
        <w:t>WhatsApp</w:t>
      </w:r>
      <w:proofErr w:type="spellEnd"/>
      <w:proofErr w:type="gramEnd"/>
      <w:r>
        <w:t xml:space="preserve"> e um e-mail, ambos são necessários para envio de documentos.</w:t>
      </w:r>
    </w:p>
    <w:p w:rsidR="009B1388" w:rsidRDefault="009B1388" w:rsidP="009A69C5">
      <w:pPr>
        <w:pStyle w:val="PargrafodaLista"/>
        <w:numPr>
          <w:ilvl w:val="0"/>
          <w:numId w:val="2"/>
        </w:numPr>
        <w:ind w:left="1428"/>
      </w:pPr>
      <w:r>
        <w:t xml:space="preserve">Crie </w:t>
      </w:r>
      <w:proofErr w:type="spellStart"/>
      <w:r>
        <w:t>login</w:t>
      </w:r>
      <w:proofErr w:type="spellEnd"/>
      <w:r>
        <w:t xml:space="preserve"> e Senha de acesso </w:t>
      </w:r>
      <w:r w:rsidR="004929FD">
        <w:t>a</w:t>
      </w:r>
      <w:r>
        <w:t xml:space="preserve">o seu software </w:t>
      </w:r>
      <w:r w:rsidR="001A477D">
        <w:t xml:space="preserve">e envie </w:t>
      </w:r>
      <w:r>
        <w:t>ao representante da Empresa contratada</w:t>
      </w:r>
      <w:r w:rsidR="00F428C8">
        <w:t xml:space="preserve"> juntamente com o link de acesso.</w:t>
      </w:r>
    </w:p>
    <w:p w:rsidR="009B1388" w:rsidRDefault="009B1388" w:rsidP="009A69C5">
      <w:pPr>
        <w:pStyle w:val="PargrafodaLista"/>
        <w:ind w:left="1428"/>
      </w:pPr>
    </w:p>
    <w:p w:rsidR="009B1388" w:rsidRPr="009A69C5" w:rsidRDefault="009B1388" w:rsidP="009A69C5">
      <w:pPr>
        <w:ind w:left="708"/>
        <w:rPr>
          <w:b/>
        </w:rPr>
      </w:pPr>
      <w:r w:rsidRPr="009A69C5">
        <w:rPr>
          <w:b/>
        </w:rPr>
        <w:t>SE O SOFTWARE A SER USADO É O DA EMPRESA TERCEIRIZADA</w:t>
      </w:r>
    </w:p>
    <w:p w:rsidR="009B1388" w:rsidRDefault="009B1388" w:rsidP="009A69C5">
      <w:pPr>
        <w:pStyle w:val="PargrafodaLista"/>
        <w:numPr>
          <w:ilvl w:val="0"/>
          <w:numId w:val="2"/>
        </w:numPr>
        <w:ind w:left="1428"/>
      </w:pPr>
      <w:r>
        <w:t xml:space="preserve">Nomeie um representante de sua Empresa para ser o contato centralizador com a Empresa terceirizada. Ele enviará e </w:t>
      </w:r>
      <w:proofErr w:type="gramStart"/>
      <w:r>
        <w:t>receberá</w:t>
      </w:r>
      <w:proofErr w:type="gramEnd"/>
      <w:r>
        <w:t xml:space="preserve"> os relatórios, documentos e será o responsável em controlar os prazos e apresentar para você ou sua Diretoria.</w:t>
      </w:r>
    </w:p>
    <w:p w:rsidR="009B1388" w:rsidRDefault="009B1388" w:rsidP="009A69C5">
      <w:pPr>
        <w:pStyle w:val="PargrafodaLista"/>
        <w:numPr>
          <w:ilvl w:val="0"/>
          <w:numId w:val="2"/>
        </w:numPr>
        <w:ind w:left="1428"/>
      </w:pPr>
      <w:r>
        <w:t xml:space="preserve">Crie um novo canal de comunicação, um número de celular para envio de mensagens via </w:t>
      </w:r>
      <w:proofErr w:type="spellStart"/>
      <w:proofErr w:type="gramStart"/>
      <w:r>
        <w:t>WhatsApp</w:t>
      </w:r>
      <w:proofErr w:type="spellEnd"/>
      <w:proofErr w:type="gramEnd"/>
      <w:r>
        <w:t xml:space="preserve"> e um e-mail, ambos são necessários para envio de documentos.</w:t>
      </w:r>
    </w:p>
    <w:p w:rsidR="007E563F" w:rsidRDefault="007E563F" w:rsidP="009A69C5">
      <w:pPr>
        <w:pStyle w:val="PargrafodaLista"/>
        <w:numPr>
          <w:ilvl w:val="0"/>
          <w:numId w:val="2"/>
        </w:numPr>
        <w:ind w:left="1428"/>
      </w:pPr>
      <w:r>
        <w:t>A Empresa terceirizada apresentará as ferramentas de comunicação necessárias para contato dia a dia.</w:t>
      </w:r>
    </w:p>
    <w:p w:rsidR="007E563F" w:rsidRDefault="007E563F" w:rsidP="007E563F">
      <w:pPr>
        <w:pStyle w:val="PargrafodaLista"/>
        <w:ind w:left="1428"/>
      </w:pPr>
    </w:p>
    <w:p w:rsidR="00325916" w:rsidRDefault="00325916">
      <w:pPr>
        <w:rPr>
          <w:b/>
          <w:i/>
        </w:rPr>
      </w:pPr>
      <w:r w:rsidRPr="008B7D1F">
        <w:rPr>
          <w:b/>
          <w:i/>
        </w:rPr>
        <w:t>TERCEIRIZAR TODO O PROCESSO</w:t>
      </w:r>
    </w:p>
    <w:p w:rsidR="00CF78FE" w:rsidRDefault="00A80ACF">
      <w:r>
        <w:t xml:space="preserve">Se a decisão for a de terceirizar todo o processo, basta desligar a chave e deixar que a nova empresa assuma. </w:t>
      </w:r>
    </w:p>
    <w:p w:rsidR="00CF78FE" w:rsidRDefault="00CF78FE">
      <w:r>
        <w:lastRenderedPageBreak/>
        <w:t>Alguns passos a serem observados.</w:t>
      </w:r>
    </w:p>
    <w:p w:rsidR="00BF7837" w:rsidRDefault="00BF7837" w:rsidP="003B0E86">
      <w:pPr>
        <w:pStyle w:val="PargrafodaLista"/>
        <w:numPr>
          <w:ilvl w:val="0"/>
          <w:numId w:val="2"/>
        </w:numPr>
      </w:pPr>
      <w:r>
        <w:t>Faça uma reunião com as equipes de sua Empresa e apresente a nova estratégia para gerar informações financeiras</w:t>
      </w:r>
      <w:r w:rsidR="00657564">
        <w:t>.</w:t>
      </w:r>
      <w:r>
        <w:t xml:space="preserve"> </w:t>
      </w:r>
    </w:p>
    <w:p w:rsidR="00A80ACF" w:rsidRDefault="00A80ACF" w:rsidP="003B0E86">
      <w:pPr>
        <w:pStyle w:val="PargrafodaLista"/>
        <w:numPr>
          <w:ilvl w:val="0"/>
          <w:numId w:val="2"/>
        </w:numPr>
      </w:pPr>
      <w:r>
        <w:t>Nomeie um representante de sua Empresa para ser o contato centralizador com a Empresa terceirizada</w:t>
      </w:r>
      <w:r w:rsidR="00CF78FE">
        <w:t xml:space="preserve">. </w:t>
      </w:r>
      <w:r w:rsidR="004450C1">
        <w:t xml:space="preserve">Ele enviará e </w:t>
      </w:r>
      <w:proofErr w:type="gramStart"/>
      <w:r w:rsidR="004450C1">
        <w:t>receberá</w:t>
      </w:r>
      <w:proofErr w:type="gramEnd"/>
      <w:r w:rsidR="004450C1">
        <w:t xml:space="preserve"> os relatórios, documentos e será o responsável em controlar os prazos e apresentar para você ou sua Diretoria.</w:t>
      </w:r>
    </w:p>
    <w:p w:rsidR="00CF78FE" w:rsidRDefault="00CF78FE" w:rsidP="003B0E86">
      <w:pPr>
        <w:pStyle w:val="PargrafodaLista"/>
        <w:numPr>
          <w:ilvl w:val="0"/>
          <w:numId w:val="2"/>
        </w:numPr>
      </w:pPr>
      <w:r>
        <w:t xml:space="preserve">Crie um novo canal de comunicação, um número de celular para envio de mensagens via </w:t>
      </w:r>
      <w:proofErr w:type="spellStart"/>
      <w:proofErr w:type="gramStart"/>
      <w:r>
        <w:t>WhatsApp</w:t>
      </w:r>
      <w:proofErr w:type="spellEnd"/>
      <w:proofErr w:type="gramEnd"/>
      <w:r>
        <w:t xml:space="preserve"> e um e-mail, ambos são necessários para envio de documentos.</w:t>
      </w:r>
    </w:p>
    <w:p w:rsidR="008508F4" w:rsidRDefault="008508F4" w:rsidP="003B0E86">
      <w:pPr>
        <w:pStyle w:val="PargrafodaLista"/>
        <w:numPr>
          <w:ilvl w:val="0"/>
          <w:numId w:val="2"/>
        </w:numPr>
      </w:pPr>
      <w:r>
        <w:t>Defina prazos para desligamento ou realocação de pessoal.</w:t>
      </w:r>
    </w:p>
    <w:p w:rsidR="008508F4" w:rsidRDefault="008508F4" w:rsidP="005F2E5A">
      <w:pPr>
        <w:pStyle w:val="PargrafodaLista"/>
      </w:pPr>
    </w:p>
    <w:p w:rsidR="00AE42E1" w:rsidRDefault="008B7D1F">
      <w:pPr>
        <w:rPr>
          <w:b/>
          <w:i/>
        </w:rPr>
      </w:pPr>
      <w:r w:rsidRPr="008B7D1F">
        <w:rPr>
          <w:b/>
          <w:i/>
        </w:rPr>
        <w:t>CONCLUSÃO</w:t>
      </w:r>
    </w:p>
    <w:p w:rsidR="00AE42E1" w:rsidRDefault="0023523B">
      <w:r>
        <w:t>Ao definir pela contratação de um BPO Financeiro, o Empresário tem que estar ciente que o caminho não vai ser suave, que imprevistos podem acontecer e que os procedimentos internos terão que ser revistos de tempos em tempos e realinhados sempre que necessário.</w:t>
      </w:r>
    </w:p>
    <w:p w:rsidR="0023523B" w:rsidRDefault="0023523B">
      <w:r>
        <w:t xml:space="preserve">Com mais de 20 anos de experiência na área de Controladoria em Empresas Nacionais e Multinacionais, posso garantir </w:t>
      </w:r>
      <w:r w:rsidR="0006115F">
        <w:t>que o maior ganho em se contratar um BPO Financeiro</w:t>
      </w:r>
      <w:r>
        <w:t xml:space="preserve"> não é a redução de custos de pessoal, pois em alguns casos o custo é até maior, más sim o resultado gerencial alcançado pelo ganho de tempo e pela qualidade da informação.</w:t>
      </w:r>
    </w:p>
    <w:p w:rsidR="0083113D" w:rsidRDefault="0083113D"/>
    <w:p w:rsidR="00461ADA" w:rsidRDefault="00461ADA"/>
    <w:p w:rsidR="00461ADA" w:rsidRDefault="00461ADA">
      <w:r>
        <w:t>Benjamin Corrêa</w:t>
      </w:r>
    </w:p>
    <w:p w:rsidR="00461ADA" w:rsidRPr="00461ADA" w:rsidRDefault="00461ADA">
      <w:pPr>
        <w:rPr>
          <w:sz w:val="18"/>
          <w:szCs w:val="18"/>
        </w:rPr>
      </w:pPr>
      <w:r w:rsidRPr="00461ADA">
        <w:rPr>
          <w:sz w:val="18"/>
          <w:szCs w:val="18"/>
        </w:rPr>
        <w:t>CEO – DATAPLAN CONTABILIDADE E PLANEJAMENTO FINANCEIRO</w:t>
      </w:r>
    </w:p>
    <w:p w:rsidR="008B7D1F" w:rsidRPr="00AE42E1" w:rsidRDefault="008B7D1F"/>
    <w:p w:rsidR="008B7D1F" w:rsidRPr="00AE42E1" w:rsidRDefault="008B7D1F"/>
    <w:p w:rsidR="00BC1338" w:rsidRPr="00AE42E1" w:rsidRDefault="00BC1338"/>
    <w:p w:rsidR="00FD499F" w:rsidRPr="00AE42E1" w:rsidRDefault="00FD499F"/>
    <w:p w:rsidR="00FD499F" w:rsidRPr="00AE42E1" w:rsidRDefault="00FD499F"/>
    <w:p w:rsidR="00FD499F" w:rsidRPr="00AE42E1" w:rsidRDefault="00FD499F"/>
    <w:p w:rsidR="00FD499F" w:rsidRPr="00AE42E1" w:rsidRDefault="00FD499F"/>
    <w:sectPr w:rsidR="00FD499F" w:rsidRPr="00AE42E1" w:rsidSect="00FA5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6D3C"/>
    <w:multiLevelType w:val="hybridMultilevel"/>
    <w:tmpl w:val="E35A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2202C"/>
    <w:multiLevelType w:val="hybridMultilevel"/>
    <w:tmpl w:val="CDA83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99F"/>
    <w:rsid w:val="000428D5"/>
    <w:rsid w:val="0006115F"/>
    <w:rsid w:val="0006697F"/>
    <w:rsid w:val="00077E6A"/>
    <w:rsid w:val="000B4515"/>
    <w:rsid w:val="000D2658"/>
    <w:rsid w:val="00107479"/>
    <w:rsid w:val="00131BFF"/>
    <w:rsid w:val="00134E2D"/>
    <w:rsid w:val="00174474"/>
    <w:rsid w:val="00183AC7"/>
    <w:rsid w:val="001938A9"/>
    <w:rsid w:val="001A477D"/>
    <w:rsid w:val="001A62E3"/>
    <w:rsid w:val="001B6A0D"/>
    <w:rsid w:val="001C03E7"/>
    <w:rsid w:val="001F1625"/>
    <w:rsid w:val="001F6289"/>
    <w:rsid w:val="0023102E"/>
    <w:rsid w:val="0023523B"/>
    <w:rsid w:val="0024252F"/>
    <w:rsid w:val="002B6F02"/>
    <w:rsid w:val="00306B3A"/>
    <w:rsid w:val="00325916"/>
    <w:rsid w:val="003579C9"/>
    <w:rsid w:val="003A061E"/>
    <w:rsid w:val="003B0E86"/>
    <w:rsid w:val="003E0E5B"/>
    <w:rsid w:val="004012BF"/>
    <w:rsid w:val="0041162B"/>
    <w:rsid w:val="004315DC"/>
    <w:rsid w:val="00434915"/>
    <w:rsid w:val="004450C1"/>
    <w:rsid w:val="00461ADA"/>
    <w:rsid w:val="00470D1A"/>
    <w:rsid w:val="004929FD"/>
    <w:rsid w:val="004F048F"/>
    <w:rsid w:val="00513150"/>
    <w:rsid w:val="00561BA8"/>
    <w:rsid w:val="00594E8C"/>
    <w:rsid w:val="005B5948"/>
    <w:rsid w:val="005E4B20"/>
    <w:rsid w:val="005F2E5A"/>
    <w:rsid w:val="0060706A"/>
    <w:rsid w:val="00636339"/>
    <w:rsid w:val="006364A1"/>
    <w:rsid w:val="006409C2"/>
    <w:rsid w:val="00657564"/>
    <w:rsid w:val="00683A36"/>
    <w:rsid w:val="006B4531"/>
    <w:rsid w:val="006B4956"/>
    <w:rsid w:val="00726C72"/>
    <w:rsid w:val="0074482E"/>
    <w:rsid w:val="0075484D"/>
    <w:rsid w:val="00777373"/>
    <w:rsid w:val="007A1730"/>
    <w:rsid w:val="007E563F"/>
    <w:rsid w:val="00830D18"/>
    <w:rsid w:val="0083113D"/>
    <w:rsid w:val="008508F4"/>
    <w:rsid w:val="008830D6"/>
    <w:rsid w:val="008A7BA9"/>
    <w:rsid w:val="008B0C14"/>
    <w:rsid w:val="008B3A49"/>
    <w:rsid w:val="008B7D1F"/>
    <w:rsid w:val="008C22B0"/>
    <w:rsid w:val="008C660A"/>
    <w:rsid w:val="008D3844"/>
    <w:rsid w:val="00971E09"/>
    <w:rsid w:val="00987F5A"/>
    <w:rsid w:val="00996DCA"/>
    <w:rsid w:val="009A2BB8"/>
    <w:rsid w:val="009A69C5"/>
    <w:rsid w:val="009B1388"/>
    <w:rsid w:val="009B1A33"/>
    <w:rsid w:val="00A01871"/>
    <w:rsid w:val="00A669E2"/>
    <w:rsid w:val="00A71480"/>
    <w:rsid w:val="00A80ACF"/>
    <w:rsid w:val="00AB5BFC"/>
    <w:rsid w:val="00AE42E1"/>
    <w:rsid w:val="00B01887"/>
    <w:rsid w:val="00B24F81"/>
    <w:rsid w:val="00B74BBA"/>
    <w:rsid w:val="00BA29E4"/>
    <w:rsid w:val="00BA530F"/>
    <w:rsid w:val="00BC1338"/>
    <w:rsid w:val="00BF7837"/>
    <w:rsid w:val="00C260CF"/>
    <w:rsid w:val="00C42FF9"/>
    <w:rsid w:val="00C60254"/>
    <w:rsid w:val="00CB3964"/>
    <w:rsid w:val="00CF78FE"/>
    <w:rsid w:val="00D17383"/>
    <w:rsid w:val="00D33984"/>
    <w:rsid w:val="00DC1798"/>
    <w:rsid w:val="00E61A9A"/>
    <w:rsid w:val="00EA231C"/>
    <w:rsid w:val="00EC464D"/>
    <w:rsid w:val="00ED200D"/>
    <w:rsid w:val="00F03493"/>
    <w:rsid w:val="00F26128"/>
    <w:rsid w:val="00F428C8"/>
    <w:rsid w:val="00FA56E8"/>
    <w:rsid w:val="00FA59ED"/>
    <w:rsid w:val="00FC3772"/>
    <w:rsid w:val="00FD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5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2</cp:revision>
  <dcterms:created xsi:type="dcterms:W3CDTF">2023-07-09T10:46:00Z</dcterms:created>
  <dcterms:modified xsi:type="dcterms:W3CDTF">2023-07-09T10:46:00Z</dcterms:modified>
</cp:coreProperties>
</file>